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689"/>
      </w:tblGrid>
      <w:tr w:rsidR="00A076EB" w:rsidTr="00691964">
        <w:tc>
          <w:tcPr>
            <w:tcW w:w="4882" w:type="dxa"/>
          </w:tcPr>
          <w:p w:rsidR="00D865B0" w:rsidRDefault="00D865B0" w:rsidP="00D865B0">
            <w:pPr>
              <w:keepNext/>
              <w:widowControl w:val="0"/>
              <w:suppressAutoHyphens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  <w:p w:rsidR="00A076EB" w:rsidRDefault="001D46C5" w:rsidP="005E3E03">
            <w:pPr>
              <w:widowControl w:val="0"/>
              <w:suppressAutoHyphens/>
              <w:autoSpaceDE w:val="0"/>
              <w:spacing w:line="200" w:lineRule="atLeast"/>
              <w:ind w:right="-480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1D46C5">
              <w:rPr>
                <w:rFonts w:ascii="Times New Roman" w:eastAsia="Times New Roman" w:hAnsi="Times New Roman" w:cs="Calibri"/>
                <w:b/>
                <w:bCs/>
                <w:kern w:val="1"/>
                <w:sz w:val="24"/>
                <w:szCs w:val="24"/>
                <w:lang w:eastAsia="ar-SA"/>
              </w:rPr>
              <w:tab/>
            </w:r>
          </w:p>
        </w:tc>
        <w:tc>
          <w:tcPr>
            <w:tcW w:w="4689" w:type="dxa"/>
          </w:tcPr>
          <w:p w:rsidR="00074BD8" w:rsidRPr="00074BD8" w:rsidRDefault="00074BD8" w:rsidP="00074BD8">
            <w:pPr>
              <w:widowControl w:val="0"/>
              <w:suppressAutoHyphens/>
              <w:autoSpaceDE w:val="0"/>
              <w:spacing w:line="200" w:lineRule="atLeas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</w:p>
          <w:p w:rsidR="00074BD8" w:rsidRPr="00F43D65" w:rsidRDefault="00074BD8" w:rsidP="00074BD8">
            <w:pPr>
              <w:widowControl w:val="0"/>
              <w:suppressAutoHyphens/>
              <w:autoSpaceDE w:val="0"/>
              <w:spacing w:line="200" w:lineRule="atLeast"/>
              <w:jc w:val="righ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  <w:r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 xml:space="preserve">Приложение </w:t>
            </w:r>
          </w:p>
          <w:p w:rsidR="00F43D65" w:rsidRPr="00F43D65" w:rsidRDefault="00074BD8" w:rsidP="00F43D65">
            <w:pPr>
              <w:widowControl w:val="0"/>
              <w:suppressAutoHyphens/>
              <w:autoSpaceDE w:val="0"/>
              <w:spacing w:line="200" w:lineRule="atLeast"/>
              <w:jc w:val="righ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  <w:r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к приказу Управления образования</w:t>
            </w:r>
          </w:p>
          <w:p w:rsidR="00074BD8" w:rsidRPr="00F43D65" w:rsidRDefault="00074BD8" w:rsidP="00F43D65">
            <w:pPr>
              <w:widowControl w:val="0"/>
              <w:suppressAutoHyphens/>
              <w:autoSpaceDE w:val="0"/>
              <w:spacing w:line="200" w:lineRule="atLeast"/>
              <w:jc w:val="righ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  <w:r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от «</w:t>
            </w:r>
            <w:r w:rsidR="000113B3"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__</w:t>
            </w:r>
            <w:r w:rsidR="00636974"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 xml:space="preserve">» </w:t>
            </w:r>
            <w:r w:rsidR="000113B3"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______</w:t>
            </w:r>
            <w:r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 xml:space="preserve"> 202</w:t>
            </w:r>
            <w:r w:rsidR="00F43D65"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4</w:t>
            </w:r>
            <w:r w:rsidR="00636974"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 xml:space="preserve"> г. №</w:t>
            </w:r>
            <w:r w:rsidR="00F43D65" w:rsidRPr="00F43D65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 xml:space="preserve"> __________</w:t>
            </w:r>
          </w:p>
          <w:p w:rsidR="00074BD8" w:rsidRPr="00F43D65" w:rsidRDefault="00074BD8" w:rsidP="00074BD8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A076EB" w:rsidRDefault="00A076EB" w:rsidP="00074BD8">
            <w:pPr>
              <w:keepNext/>
              <w:widowControl w:val="0"/>
              <w:suppressAutoHyphens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  <w:p w:rsidR="00A076EB" w:rsidRDefault="00A076EB" w:rsidP="0008476D">
            <w:pPr>
              <w:keepNext/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</w:tbl>
    <w:p w:rsidR="00A076EB" w:rsidRPr="00370437" w:rsidRDefault="00A076EB" w:rsidP="00A076EB">
      <w:pPr>
        <w:keepNext/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</w:p>
    <w:p w:rsidR="00A076EB" w:rsidRPr="003D064B" w:rsidRDefault="00A076EB" w:rsidP="00A076EB">
      <w:pPr>
        <w:keepNext/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ПОЛОЖЕНИЕ</w:t>
      </w:r>
    </w:p>
    <w:p w:rsidR="00A076EB" w:rsidRPr="003D064B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о проведении </w:t>
      </w:r>
      <w:r w:rsidR="000113B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en-US"/>
        </w:rPr>
        <w:t>X</w:t>
      </w:r>
      <w:r w:rsidR="00912136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tt-RU"/>
        </w:rPr>
        <w:t xml:space="preserve"> </w:t>
      </w:r>
      <w:r w:rsidR="00823F79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открытого  городского</w:t>
      </w:r>
      <w:r w:rsidR="00FB54E7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конкурса </w:t>
      </w:r>
      <w:r w:rsidR="005E3E0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инструментального исполнительства</w:t>
      </w: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«</w:t>
      </w:r>
      <w:proofErr w:type="gramStart"/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М</w:t>
      </w:r>
      <w:r w:rsid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УЗЫКАЛЬНЫЙ</w:t>
      </w:r>
      <w:proofErr w:type="gramEnd"/>
      <w:r w:rsidR="00BC3F57" w:rsidRPr="00BC3F57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МИКС</w:t>
      </w: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» </w:t>
      </w:r>
    </w:p>
    <w:p w:rsidR="00A076EB" w:rsidRPr="0027540A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среди многопрофильных учреждений  дополнительного образования</w:t>
      </w:r>
      <w:r w:rsidR="005E3E03" w:rsidRP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и учащихся ДМШ и ДШИ</w:t>
      </w:r>
    </w:p>
    <w:p w:rsidR="00A076EB" w:rsidRPr="00370437" w:rsidRDefault="00A076EB" w:rsidP="00A076E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A076EB" w:rsidRPr="001D131B" w:rsidRDefault="00A076EB" w:rsidP="00750B22">
      <w:pPr>
        <w:keepNext/>
        <w:widowControl w:val="0"/>
        <w:tabs>
          <w:tab w:val="num" w:pos="0"/>
        </w:tabs>
        <w:suppressAutoHyphens/>
        <w:spacing w:after="120" w:line="240" w:lineRule="auto"/>
        <w:outlineLvl w:val="1"/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  <w:t>Цели и задачи  конкурса:</w:t>
      </w:r>
    </w:p>
    <w:p w:rsidR="00912136" w:rsidRPr="00912136" w:rsidRDefault="00A076E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активизация интереса к музыкальному иску</w:t>
      </w:r>
      <w:r w:rsidR="00912136"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сству у подрастающего поколения</w:t>
      </w:r>
      <w:r w:rsidR="009A2A8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A076EB" w:rsidRPr="00912136" w:rsidRDefault="00A076E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поиск и поддержка наиболее талантливых молодых исполнителей;</w:t>
      </w:r>
    </w:p>
    <w:p w:rsidR="00A076EB" w:rsidRPr="004354D3" w:rsidRDefault="009A2A8B" w:rsidP="004354D3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нравственное  и  эстетическое  воспитание </w:t>
      </w:r>
      <w:r w:rsidR="00A076EB"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детей и молодежи</w:t>
      </w:r>
      <w:r w:rsidR="00A076EB"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A076EB" w:rsidRDefault="00A076E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ценка профессионального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 мастерства и 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уровня работы руководителей детских музыкальных коллективов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;</w:t>
      </w:r>
    </w:p>
    <w:p w:rsidR="00AD548E" w:rsidRPr="004354D3" w:rsidRDefault="00AD548E" w:rsidP="00750B22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развитие ансамблевого исполнительства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;</w:t>
      </w:r>
    </w:p>
    <w:p w:rsidR="004354D3" w:rsidRDefault="004354D3" w:rsidP="00750B22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с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овершенствование организации детского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и 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молодежного досуга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3C25A4" w:rsidRPr="00F34DEB" w:rsidRDefault="00E10088" w:rsidP="00F34D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предоставление 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доступных форм 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участия </w:t>
      </w:r>
      <w:r w:rsidR="009A2A8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в музыкальном конкурсе  детям </w:t>
      </w:r>
      <w:r w:rsidR="008B7B8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с ОВЗ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. </w:t>
      </w:r>
    </w:p>
    <w:p w:rsidR="00A076EB" w:rsidRPr="001D131B" w:rsidRDefault="00A076EB" w:rsidP="003C25A4">
      <w:pPr>
        <w:keepNext/>
        <w:widowControl w:val="0"/>
        <w:tabs>
          <w:tab w:val="left" w:pos="-567"/>
          <w:tab w:val="num" w:pos="0"/>
        </w:tabs>
        <w:suppressAutoHyphens/>
        <w:spacing w:before="120" w:after="0" w:line="240" w:lineRule="auto"/>
        <w:outlineLvl w:val="1"/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  <w:t>Сроки проведения конкурса:</w:t>
      </w:r>
    </w:p>
    <w:p w:rsidR="003C25A4" w:rsidRPr="00370437" w:rsidRDefault="00A076EB" w:rsidP="003C25A4">
      <w:pPr>
        <w:widowControl w:val="0"/>
        <w:tabs>
          <w:tab w:val="left" w:pos="-567"/>
        </w:tabs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Конкурс </w:t>
      </w:r>
      <w:r w:rsidRPr="005C5CC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проводится  </w:t>
      </w:r>
      <w:r w:rsidR="00F43D6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4 марта</w:t>
      </w:r>
      <w:r w:rsidR="005E3E03" w:rsidRPr="00652F08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 xml:space="preserve"> 202</w:t>
      </w:r>
      <w:r w:rsidR="00EA2767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>5</w:t>
      </w:r>
      <w:bookmarkStart w:id="0" w:name="_GoBack"/>
      <w:bookmarkEnd w:id="0"/>
      <w:r w:rsidRPr="00652F08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 xml:space="preserve"> г. </w:t>
      </w:r>
      <w:r w:rsidRPr="00652F08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в 1</w:t>
      </w:r>
      <w:r w:rsidR="000B7310" w:rsidRPr="00652F08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4</w:t>
      </w:r>
      <w:r w:rsidRPr="00652F08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 xml:space="preserve">.00 </w:t>
      </w:r>
      <w:r w:rsidR="005E3E03" w:rsidRPr="00652F08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>ч.</w:t>
      </w:r>
      <w:r w:rsidR="005E3E0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F34DE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н</w:t>
      </w:r>
      <w:r w:rsidR="00652F0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 базе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МБУДО </w:t>
      </w:r>
      <w:r w:rsidR="005E3E0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«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ЦВР</w:t>
      </w:r>
      <w:r w:rsidR="005E3E0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»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Московск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ого района г. Казани по адресу: </w:t>
      </w:r>
      <w:r w:rsidR="00D865B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г. Казань, ул. Восстания, д. 61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</w:t>
      </w:r>
      <w:r w:rsidR="00F34DE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, 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тел. </w:t>
      </w:r>
      <w:r w:rsidR="00F34DE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8(843)557-40-56.</w:t>
      </w:r>
    </w:p>
    <w:p w:rsidR="00A076EB" w:rsidRPr="001D131B" w:rsidRDefault="00A076EB" w:rsidP="003C25A4">
      <w:pPr>
        <w:widowControl w:val="0"/>
        <w:suppressAutoHyphens/>
        <w:spacing w:before="120" w:after="0" w:line="240" w:lineRule="auto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Участники конкурсной программы:</w:t>
      </w:r>
    </w:p>
    <w:p w:rsidR="003C25A4" w:rsidRDefault="0070443D" w:rsidP="003C25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Принять участие в конкурсной программе могут детские и юношеские коллективы </w:t>
      </w:r>
      <w:r w:rsidR="003C066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многопрофильных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учреждений </w:t>
      </w:r>
      <w:r w:rsidR="003C066B" w:rsidRPr="003C066B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дополнительного образования</w:t>
      </w:r>
      <w:r w:rsidR="003C25A4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</w:t>
      </w:r>
      <w:r w:rsidR="00D77538">
        <w:rPr>
          <w:rFonts w:ascii="Times New Roman" w:eastAsia="Arial Unicode MS" w:hAnsi="Times New Roman" w:cs="Times New Roman"/>
          <w:kern w:val="1"/>
          <w:sz w:val="24"/>
          <w:szCs w:val="24"/>
        </w:rPr>
        <w:t>города Казани</w:t>
      </w:r>
      <w:r w:rsidR="005E3E03">
        <w:rPr>
          <w:rFonts w:ascii="Times New Roman" w:eastAsia="Arial Unicode MS" w:hAnsi="Times New Roman" w:cs="Times New Roman"/>
          <w:kern w:val="1"/>
          <w:sz w:val="24"/>
          <w:szCs w:val="24"/>
        </w:rPr>
        <w:t>, учащиеся ДМШ и ДШИ</w:t>
      </w:r>
      <w:r w:rsidR="00D01F77">
        <w:rPr>
          <w:rFonts w:ascii="Times New Roman" w:eastAsia="Arial Unicode MS" w:hAnsi="Times New Roman" w:cs="Times New Roman"/>
          <w:kern w:val="1"/>
          <w:sz w:val="24"/>
          <w:szCs w:val="24"/>
        </w:rPr>
        <w:t>, относящихся к системе М</w:t>
      </w:r>
      <w:r w:rsidR="00D77538">
        <w:rPr>
          <w:rFonts w:ascii="Times New Roman" w:eastAsia="Arial Unicode MS" w:hAnsi="Times New Roman" w:cs="Times New Roman"/>
          <w:kern w:val="1"/>
          <w:sz w:val="24"/>
          <w:szCs w:val="24"/>
        </w:rPr>
        <w:t>инистерства образования и науки Республики Татарстан</w:t>
      </w:r>
      <w:r w:rsidR="003C25A4" w:rsidRPr="003C25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3C25A4"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от  7  до 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>21 года</w:t>
      </w:r>
      <w:r w:rsidR="00F068C5">
        <w:rPr>
          <w:rFonts w:ascii="Times New Roman" w:eastAsia="Arial Unicode MS" w:hAnsi="Times New Roman" w:cs="Times New Roman"/>
          <w:kern w:val="1"/>
          <w:sz w:val="24"/>
          <w:szCs w:val="24"/>
        </w:rPr>
        <w:t>, д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>ети с ОВЗ, занимающиеся в данных учреждениях.</w:t>
      </w:r>
    </w:p>
    <w:p w:rsidR="00A076EB" w:rsidRPr="005E3E03" w:rsidRDefault="00A076EB" w:rsidP="005E3E0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>Возраст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ные 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3C25A4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категории </w:t>
      </w:r>
      <w:r w:rsidR="003C25A4"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>участников</w:t>
      </w:r>
      <w:r w:rsidRPr="00370437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:</w:t>
      </w:r>
    </w:p>
    <w:p w:rsidR="007E5E7A" w:rsidRPr="004354D3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136E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A076EB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7 - 9 лет</w:t>
      </w:r>
      <w:r w:rsid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;</w:t>
      </w:r>
    </w:p>
    <w:p w:rsidR="007E5E7A" w:rsidRPr="004354D3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B136E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A076EB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10- 12 лет</w:t>
      </w:r>
      <w:r w:rsid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;</w:t>
      </w:r>
    </w:p>
    <w:p w:rsidR="007E5E7A" w:rsidRPr="004354D3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B136E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A076EB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13 -15 лет</w:t>
      </w:r>
      <w:r w:rsid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;</w:t>
      </w:r>
    </w:p>
    <w:p w:rsidR="007E5E7A" w:rsidRPr="004354D3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B136E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A076EB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16</w:t>
      </w:r>
      <w:r w:rsidR="003C25A4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A076EB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-</w:t>
      </w:r>
      <w:r w:rsidR="003C25A4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A076EB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18 лет</w:t>
      </w:r>
      <w:r w:rsid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;</w:t>
      </w:r>
    </w:p>
    <w:p w:rsidR="007E5E7A" w:rsidRPr="004354D3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B136E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B514D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19</w:t>
      </w:r>
      <w:r w:rsidR="003C25A4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B514D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-</w:t>
      </w:r>
      <w:r w:rsidR="003C25A4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B514D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21 год</w:t>
      </w:r>
      <w:r w:rsid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;</w:t>
      </w:r>
    </w:p>
    <w:p w:rsidR="00276C73" w:rsidRPr="004354D3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="00B136E9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</w:t>
      </w:r>
      <w:r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>с</w:t>
      </w:r>
      <w:r w:rsidR="00AF5B82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>мешанный возрастн</w:t>
      </w:r>
      <w:r w:rsidR="00C3264B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>ой</w:t>
      </w:r>
      <w:r w:rsidR="00AF5B82" w:rsidRP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 xml:space="preserve"> состав</w:t>
      </w:r>
      <w:r w:rsidR="004354D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tt-RU"/>
        </w:rPr>
        <w:t>.</w:t>
      </w:r>
    </w:p>
    <w:p w:rsidR="00A076EB" w:rsidRPr="001D131B" w:rsidRDefault="00A076EB" w:rsidP="00750B22">
      <w:pPr>
        <w:widowControl w:val="0"/>
        <w:suppressAutoHyphens/>
        <w:spacing w:before="120" w:after="120" w:line="240" w:lineRule="auto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Условия конкурса</w:t>
      </w: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:</w:t>
      </w:r>
    </w:p>
    <w:p w:rsidR="007E5E7A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п</w:t>
      </w:r>
      <w:r w:rsidR="00A076EB" w:rsidRPr="00EE0748">
        <w:rPr>
          <w:rFonts w:ascii="Times New Roman" w:eastAsia="Arial Unicode MS" w:hAnsi="Times New Roman" w:cs="Times New Roman"/>
          <w:kern w:val="1"/>
          <w:sz w:val="24"/>
          <w:szCs w:val="24"/>
        </w:rPr>
        <w:t>орядок конкурсных выступлений уст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анавливает оргкомитет фестиваля;</w:t>
      </w:r>
    </w:p>
    <w:p w:rsidR="007E5E7A" w:rsidRPr="004354D3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к</w:t>
      </w:r>
      <w:r w:rsidR="003C25A4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оллективы ДМШ и ДШИ могут принять участие  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  <w:t>во всех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номинациях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  <w:t xml:space="preserve">, </w:t>
      </w:r>
      <w:r w:rsidR="00C3264B"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tt-RU"/>
        </w:rPr>
        <w:t>кроме номи</w:t>
      </w:r>
      <w:r w:rsidR="00C64730"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tt-RU"/>
        </w:rPr>
        <w:t>нации “Соло”</w:t>
      </w:r>
      <w:r w:rsidR="002F21FD"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tt-RU"/>
        </w:rPr>
        <w:t>;</w:t>
      </w:r>
    </w:p>
    <w:p w:rsidR="007E5E7A" w:rsidRPr="007E5E7A" w:rsidRDefault="00F068C5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в номинации «Учитель-ученик»  от одного  преподавателя принимается только одна заявка;</w:t>
      </w:r>
    </w:p>
    <w:p w:rsidR="007E5E7A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д</w:t>
      </w:r>
      <w:r w:rsidR="00356017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ети с ОВЗ </w:t>
      </w:r>
      <w:r w:rsidR="003C25A4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могут </w:t>
      </w:r>
      <w:r w:rsidR="00F068C5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принимать участие </w:t>
      </w:r>
      <w:r w:rsidR="0028540E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во всех категориях;</w:t>
      </w:r>
    </w:p>
    <w:p w:rsidR="007E5E7A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356017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частник или коллектив должен исполнить</w:t>
      </w:r>
      <w:r w:rsidR="000D21FE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 1 </w:t>
      </w:r>
      <w:r w:rsidR="00F068C5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произведение </w:t>
      </w:r>
      <w:r w:rsidR="00356017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продолжительностью не более 5 минут</w:t>
      </w:r>
      <w:r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F34DEB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Calibri" w:hAnsi="Times New Roman" w:cs="Times New Roman"/>
          <w:sz w:val="24"/>
          <w:szCs w:val="24"/>
        </w:rPr>
        <w:t>р</w:t>
      </w:r>
      <w:r w:rsidR="00356017" w:rsidRPr="007E5E7A">
        <w:rPr>
          <w:rFonts w:ascii="Times New Roman" w:eastAsia="Calibri" w:hAnsi="Times New Roman" w:cs="Times New Roman"/>
          <w:sz w:val="24"/>
          <w:szCs w:val="24"/>
        </w:rPr>
        <w:t>уководитель, в случае необходимости, имеет право остановить выс</w:t>
      </w:r>
      <w:r w:rsidR="00F34DEB" w:rsidRPr="007E5E7A">
        <w:rPr>
          <w:rFonts w:ascii="Times New Roman" w:eastAsia="Calibri" w:hAnsi="Times New Roman" w:cs="Times New Roman"/>
          <w:sz w:val="24"/>
          <w:szCs w:val="24"/>
        </w:rPr>
        <w:t>тупление</w:t>
      </w:r>
    </w:p>
    <w:p w:rsidR="00CC65A1" w:rsidRDefault="00C64730" w:rsidP="00F43D65">
      <w:pPr>
        <w:widowControl w:val="0"/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F34DEB">
        <w:rPr>
          <w:rFonts w:ascii="Times New Roman" w:eastAsia="Calibri" w:hAnsi="Times New Roman" w:cs="Times New Roman"/>
          <w:sz w:val="24"/>
          <w:szCs w:val="24"/>
        </w:rPr>
        <w:t>своего участника в</w:t>
      </w:r>
      <w:r w:rsidR="00F34DEB" w:rsidRPr="00F34DEB">
        <w:rPr>
          <w:rFonts w:ascii="Times New Roman" w:eastAsia="Calibri" w:hAnsi="Times New Roman" w:cs="Times New Roman"/>
          <w:sz w:val="24"/>
          <w:szCs w:val="24"/>
        </w:rPr>
        <w:t xml:space="preserve">первые 30 секунд, </w:t>
      </w:r>
      <w:r w:rsidR="00F34DEB">
        <w:rPr>
          <w:rFonts w:ascii="Times New Roman" w:eastAsia="Calibri" w:hAnsi="Times New Roman" w:cs="Times New Roman"/>
          <w:sz w:val="24"/>
          <w:szCs w:val="24"/>
        </w:rPr>
        <w:t>с последующим исполнением      произведения;</w:t>
      </w:r>
    </w:p>
    <w:p w:rsidR="00CC65A1" w:rsidRPr="004354D3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b/>
          <w:kern w:val="1"/>
          <w:sz w:val="24"/>
          <w:szCs w:val="24"/>
          <w:lang w:val="tt-RU"/>
        </w:rPr>
      </w:pPr>
      <w:r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повторная программа выступления запрещена;</w:t>
      </w:r>
    </w:p>
    <w:p w:rsid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руководители коллективов несут ответственность за жизнь и здоровье  участников, за корректность поведения детей и родителей на конкурсе;</w:t>
      </w:r>
    </w:p>
    <w:p w:rsidR="00CC65A1" w:rsidRPr="00F43D65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п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редварительную заявку</w:t>
      </w:r>
      <w:r w:rsidR="00A076EB" w:rsidRPr="00F43D6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на регистрацию участия в конкурсе необходимо подать 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до </w:t>
      </w:r>
      <w:r w:rsid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22</w:t>
      </w:r>
      <w:r w:rsidR="00276C73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="002E5C1A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февраля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20</w:t>
      </w:r>
      <w:r w:rsidR="005E3E03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2</w:t>
      </w:r>
      <w:r w:rsid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5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года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F34DEB" w:rsidRPr="00F43D6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на  электронный  адрес</w:t>
      </w:r>
      <w:r w:rsidR="005E3E03" w:rsidRPr="00F43D6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: </w:t>
      </w:r>
      <w:hyperlink r:id="rId7" w:history="1">
        <w:r w:rsidR="00A076EB" w:rsidRPr="00F43D65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</w:rPr>
          <w:t>cvrmosko@mail.ru</w:t>
        </w:r>
      </w:hyperlink>
      <w:r w:rsidRPr="00F43D65">
        <w:rPr>
          <w:rFonts w:ascii="Times New Roman" w:eastAsia="Arial Unicode MS" w:hAnsi="Times New Roman" w:cs="Times New Roman"/>
          <w:color w:val="0000FF"/>
          <w:kern w:val="1"/>
          <w:sz w:val="24"/>
          <w:szCs w:val="24"/>
          <w:u w:val="single"/>
        </w:rPr>
        <w:t xml:space="preserve"> </w:t>
      </w:r>
      <w:r w:rsidR="00EE4834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>с пометкой «Музыкальный</w:t>
      </w:r>
      <w:r w:rsidR="008E2EDD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proofErr w:type="spellStart"/>
      <w:r w:rsidR="00EE4834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>микс</w:t>
      </w:r>
      <w:proofErr w:type="spellEnd"/>
      <w:r w:rsidR="00EE4834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>»</w:t>
      </w:r>
      <w:r w:rsidR="00F43D6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, </w:t>
      </w:r>
      <w:r w:rsidR="004354D3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F32D91" w:rsidRPr="00F43D6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 заявке необходимо указать п</w:t>
      </w:r>
      <w:r w:rsidR="00F43D6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олностью ФИ автора произведения без сокращений;</w:t>
      </w:r>
    </w:p>
    <w:p w:rsidR="00CC65A1" w:rsidRP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A076EB"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бедитесь, что Ваша зая</w:t>
      </w: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вка получена и зарегистрирована;</w:t>
      </w:r>
    </w:p>
    <w:p w:rsidR="00CC65A1" w:rsidRP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п</w:t>
      </w:r>
      <w:r w:rsidR="00A076EB"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осле подтверждения заявки изменение конкурсной программы не допускается! </w:t>
      </w:r>
    </w:p>
    <w:p w:rsidR="00CC65A1" w:rsidRPr="00CC65A1" w:rsidRDefault="00844FE0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при условии участия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коллектив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а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в двух номинациях, 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в заявке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необходимо отразить 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очередность номера в каждой  номинации;</w:t>
      </w:r>
    </w:p>
    <w:p w:rsidR="004354D3" w:rsidRDefault="00FC6581" w:rsidP="004354D3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участников с ОВЗ в заявке отметить в графе «дополнительная информация»; </w:t>
      </w:r>
    </w:p>
    <w:p w:rsidR="00CC65A1" w:rsidRDefault="00844FE0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оценку выступлений определяет жюри, </w:t>
      </w:r>
      <w:r w:rsidR="00EE0748"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в состав которого входя</w:t>
      </w: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т квалифицированные специалисты;</w:t>
      </w:r>
    </w:p>
    <w:p w:rsidR="00844FE0" w:rsidRPr="00CC65A1" w:rsidRDefault="00844FE0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участие в конкурсе </w:t>
      </w:r>
      <w:r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бесплатное.</w:t>
      </w:r>
    </w:p>
    <w:p w:rsidR="00FA77B9" w:rsidRPr="00997615" w:rsidRDefault="00FA77B9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</w:p>
    <w:p w:rsidR="00A076EB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Номинации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:</w:t>
      </w:r>
    </w:p>
    <w:p w:rsidR="00C55670" w:rsidRDefault="00C55670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</w:p>
    <w:p w:rsidR="00D90655" w:rsidRPr="00D1733E" w:rsidRDefault="00C55670" w:rsidP="00D90655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lang w:val="tt-RU"/>
        </w:rPr>
      </w:pPr>
      <w:r w:rsidRPr="00D1733E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</w:rPr>
        <w:t>Категория – многопрофильные учреждения</w:t>
      </w:r>
    </w:p>
    <w:p w:rsidR="00D90655" w:rsidRPr="00D90655" w:rsidRDefault="00D90655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Соло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2F1981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</w:t>
      </w:r>
      <w:r w:rsid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уэт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076EB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Ансамбль малая форма (</w:t>
      </w:r>
      <w:r w:rsidR="00CC58D5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3-4 </w:t>
      </w: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чел.</w:t>
      </w:r>
      <w:r w:rsidR="00631A84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076EB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Ансамбль (от </w:t>
      </w:r>
      <w:r w:rsidR="00CC58D5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5 </w:t>
      </w:r>
      <w:r w:rsidR="00631A84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чел.)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D548E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Автор-исполнитель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C55670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Концертмейстерское мастерство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C64730" w:rsidRPr="00D90655" w:rsidRDefault="00C64730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Учитель 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–</w:t>
      </w: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ученик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.</w:t>
      </w:r>
    </w:p>
    <w:p w:rsidR="00C55670" w:rsidRDefault="00C55670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567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</w:p>
    <w:p w:rsidR="00C55670" w:rsidRPr="00D1733E" w:rsidRDefault="00C55670" w:rsidP="00C5567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</w:rPr>
      </w:pPr>
      <w:r w:rsidRPr="00D1733E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</w:rPr>
        <w:t>Категория – ДМШ и ДШИ</w:t>
      </w:r>
    </w:p>
    <w:p w:rsidR="00714CBD" w:rsidRPr="00714CBD" w:rsidRDefault="00714CBD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Дуэт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C55670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Ансамбль малая форма (</w:t>
      </w:r>
      <w:r w:rsidR="00060E8E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3</w:t>
      </w: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-</w:t>
      </w:r>
      <w:r w:rsidR="00060E8E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4</w:t>
      </w: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чел.)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060E8E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Ансамбль (от 5 чел.)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714CBD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Автор-исполнитель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714CBD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Концертмейстерское мастерство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663773" w:rsidRPr="00714CBD" w:rsidRDefault="00663773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Учитель 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–</w:t>
      </w: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ученик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.</w:t>
      </w:r>
    </w:p>
    <w:p w:rsidR="0028540E" w:rsidRPr="0028540E" w:rsidRDefault="0028540E" w:rsidP="00060E8E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</w:p>
    <w:p w:rsidR="00A076EB" w:rsidRPr="001D131B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Инструменты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: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Фортепиано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5C5CC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Гитара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Струнные инструменты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5C5CC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Народные</w:t>
      </w:r>
      <w:r w:rsidR="00A076EB"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инстр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ументы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Электроакустические инструменты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Синтезатор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28540E" w:rsidRPr="00D1733E" w:rsidRDefault="00F32D91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Смешанный состав инструментов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.</w:t>
      </w:r>
    </w:p>
    <w:p w:rsidR="0028540E" w:rsidRPr="000D21FE" w:rsidRDefault="0028540E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</w:p>
    <w:p w:rsidR="0028540E" w:rsidRDefault="000D21FE" w:rsidP="000D21FE">
      <w:pPr>
        <w:widowControl w:val="0"/>
        <w:suppressAutoHyphens/>
        <w:autoSpaceDE w:val="0"/>
        <w:spacing w:after="160" w:line="200" w:lineRule="atLeast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D21F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Мастер-класс </w:t>
      </w:r>
    </w:p>
    <w:p w:rsidR="0028540E" w:rsidRPr="007E5E7A" w:rsidRDefault="000D21FE" w:rsidP="000D21FE">
      <w:pPr>
        <w:widowControl w:val="0"/>
        <w:suppressAutoHyphens/>
        <w:autoSpaceDE w:val="0"/>
        <w:spacing w:after="160" w:line="20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>(для педагогов</w:t>
      </w:r>
      <w:r w:rsidR="0028540E"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и руководителей </w:t>
      </w:r>
      <w:r w:rsidR="0028540E" w:rsidRPr="007E5E7A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u w:val="single"/>
          <w:lang w:eastAsia="ar-SA"/>
        </w:rPr>
        <w:t>музыкальных коллективов в заочной форме</w:t>
      </w: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) </w:t>
      </w:r>
    </w:p>
    <w:p w:rsidR="000D21FE" w:rsidRPr="007E5E7A" w:rsidRDefault="000D21FE" w:rsidP="000D21FE">
      <w:pPr>
        <w:widowControl w:val="0"/>
        <w:suppressAutoHyphens/>
        <w:autoSpaceDE w:val="0"/>
        <w:spacing w:after="160" w:line="20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>(см. приложение</w:t>
      </w:r>
      <w:r w:rsidR="0028540E"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1</w:t>
      </w: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>)</w:t>
      </w:r>
    </w:p>
    <w:p w:rsidR="0028540E" w:rsidRDefault="0028540E" w:rsidP="00750B2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12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</w:p>
    <w:p w:rsidR="00A076EB" w:rsidRPr="001D131B" w:rsidRDefault="00A076EB" w:rsidP="00750B2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12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Критерии оценки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:</w:t>
      </w:r>
    </w:p>
    <w:p w:rsidR="00C76A50" w:rsidRPr="00C76A50" w:rsidRDefault="00990E8C" w:rsidP="00C76A5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уровень владения  инструментом</w:t>
      </w:r>
      <w:r w:rsid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, виртуозные возможности;</w:t>
      </w:r>
    </w:p>
    <w:p w:rsidR="00990E8C" w:rsidRPr="00C76A50" w:rsidRDefault="000D21FE" w:rsidP="00C76A5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proofErr w:type="gramStart"/>
      <w:r w:rsidRP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</w:t>
      </w:r>
      <w:r w:rsidR="00A076EB" w:rsidRP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ачество исполнения (строй, качество звука, чистота интонации, баланс динамики, штрихи, приемы игры, артикуляция)</w:t>
      </w:r>
      <w:r w:rsidR="004354D3" w:rsidRP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  <w:proofErr w:type="gramEnd"/>
    </w:p>
    <w:p w:rsidR="00990E8C" w:rsidRDefault="000D21FE" w:rsidP="00990E8C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соответствие репертуара </w:t>
      </w:r>
      <w:r w:rsid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возрасту участников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C76A50" w:rsidRDefault="000D21FE" w:rsidP="00C76A5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lastRenderedPageBreak/>
        <w:t>о</w:t>
      </w:r>
      <w:r w:rsidR="00E06119"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бщее музыкально-художественное впечатление</w:t>
      </w:r>
      <w:r w:rsidR="008D0DB2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C75F6B" w:rsidRPr="00C76A50" w:rsidRDefault="00C76A50" w:rsidP="00C76A5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соблюдение т</w:t>
      </w:r>
      <w:r w:rsidR="008D0DB2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ребований по положению конкурса.</w:t>
      </w:r>
    </w:p>
    <w:p w:rsidR="00B0024E" w:rsidRPr="00E835EE" w:rsidRDefault="00B0024E" w:rsidP="00B0024E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</w:p>
    <w:p w:rsidR="00A076EB" w:rsidRPr="001D131B" w:rsidRDefault="00060E8E" w:rsidP="00750B22">
      <w:pPr>
        <w:widowControl w:val="0"/>
        <w:suppressAutoHyphens/>
        <w:spacing w:after="120" w:line="240" w:lineRule="auto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 xml:space="preserve">Награждение </w:t>
      </w:r>
      <w:r w:rsidR="00A076EB" w:rsidRPr="001D131B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участников конкурсной программы</w:t>
      </w:r>
    </w:p>
    <w:p w:rsidR="00BF538D" w:rsidRDefault="00A076EB" w:rsidP="00990E8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Подведение итогов и награждение Лауреатов и Дипломантов </w:t>
      </w:r>
      <w:r w:rsidR="000D21F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конкурса 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проводится на </w:t>
      </w:r>
      <w:r w:rsidR="007E5E7A">
        <w:rPr>
          <w:rFonts w:ascii="Times New Roman" w:eastAsia="Arial Unicode MS" w:hAnsi="Times New Roman" w:cs="Times New Roman"/>
          <w:kern w:val="1"/>
          <w:sz w:val="24"/>
          <w:szCs w:val="24"/>
        </w:rPr>
        <w:t>основании протоколов жюри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итогового приказа Управления образования </w:t>
      </w:r>
      <w:proofErr w:type="spellStart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5E7A" w:rsidRPr="007E5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0DB2" w:rsidRPr="00BF538D" w:rsidRDefault="00BF538D" w:rsidP="00BF538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F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результатов конкурса  размещается на сайте «ЦВР» Московского района во вкладке </w:t>
      </w:r>
      <w:r w:rsidRPr="00BF53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«Итоги мероприятий».</w:t>
      </w:r>
      <w:r w:rsidR="008D0D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hyperlink r:id="rId8" w:history="1">
        <w:r w:rsidR="008D0DB2" w:rsidRPr="004966A1">
          <w:rPr>
            <w:rStyle w:val="aa"/>
          </w:rPr>
          <w:t>https://edu.tatar.ru/moskow/page522058.htm/page5207798.htm</w:t>
        </w:r>
      </w:hyperlink>
      <w:r w:rsidR="008D0DB2" w:rsidRPr="004966A1">
        <w:t xml:space="preserve"> </w:t>
      </w:r>
      <w:r w:rsidR="008D0DB2" w:rsidRPr="004966A1">
        <w:rPr>
          <w:spacing w:val="-57"/>
        </w:rPr>
        <w:t xml:space="preserve">    </w:t>
      </w:r>
    </w:p>
    <w:p w:rsidR="00A076EB" w:rsidRPr="00370437" w:rsidRDefault="00A076EB" w:rsidP="00990E8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>Коллективам, принявшим участие в конкурсных просмотрах, присваиваются следующие звания:</w:t>
      </w:r>
    </w:p>
    <w:p w:rsidR="00990E8C" w:rsidRPr="00990E8C" w:rsidRDefault="00D865B0" w:rsidP="00990E8C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Обладатель Гран-</w:t>
      </w:r>
      <w:r w:rsidR="00060E8E" w:rsidRPr="00990E8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При</w:t>
      </w:r>
      <w:r w:rsidR="004354D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;</w:t>
      </w:r>
    </w:p>
    <w:p w:rsidR="00990E8C" w:rsidRPr="00990E8C" w:rsidRDefault="00A076EB" w:rsidP="00990E8C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Лауреат 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(трех степеней по номинациям</w:t>
      </w:r>
      <w:r w:rsidR="007E5E7A"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7E5E7A"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и по возрастным категориям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)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A076EB" w:rsidRPr="00990E8C" w:rsidRDefault="00A076EB" w:rsidP="00990E8C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Дипломант (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трех степеней по номинациям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и по возрастным категориям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)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.</w:t>
      </w:r>
    </w:p>
    <w:p w:rsidR="007E5E7A" w:rsidRPr="007E5E7A" w:rsidRDefault="007E5E7A" w:rsidP="00EF65C7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tt-RU"/>
        </w:rPr>
      </w:pPr>
    </w:p>
    <w:p w:rsidR="000D21FE" w:rsidRPr="00072D13" w:rsidRDefault="000D21FE" w:rsidP="000D21FE">
      <w:pPr>
        <w:pStyle w:val="a3"/>
        <w:spacing w:before="0" w:beforeAutospacing="0" w:after="0" w:afterAutospacing="0"/>
        <w:jc w:val="both"/>
        <w:rPr>
          <w:u w:val="single"/>
        </w:rPr>
      </w:pPr>
      <w:r w:rsidRPr="00072D13">
        <w:rPr>
          <w:b/>
          <w:bCs/>
          <w:u w:val="single"/>
        </w:rPr>
        <w:t>Жюри оставляет за собой право: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п</w:t>
      </w:r>
      <w:r w:rsidR="00990E8C">
        <w:t>рисуждать не все призовые места</w:t>
      </w:r>
      <w:r w:rsidR="004354D3">
        <w:t>;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делить п</w:t>
      </w:r>
      <w:r w:rsidR="00990E8C">
        <w:t>ризовые места между участниками</w:t>
      </w:r>
      <w:r w:rsidR="004354D3">
        <w:t>;</w:t>
      </w:r>
    </w:p>
    <w:p w:rsidR="00990E8C" w:rsidRPr="00990E8C" w:rsidRDefault="00990E8C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>
        <w:t>присуждать специальные призы</w:t>
      </w:r>
      <w:r w:rsidR="004354D3">
        <w:t>;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присуждать дипломы преподавателям, п</w:t>
      </w:r>
      <w:r w:rsidR="00990E8C">
        <w:t>одготовившим лауреатов конкурса</w:t>
      </w:r>
      <w:r w:rsidR="004354D3">
        <w:t>;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останавливать выступление участников, превыш</w:t>
      </w:r>
      <w:r w:rsidR="00990E8C">
        <w:t>ающее установленный хронометраж</w:t>
      </w:r>
      <w:r w:rsidR="004354D3">
        <w:t>;</w:t>
      </w:r>
    </w:p>
    <w:p w:rsidR="00696F16" w:rsidRPr="004354D3" w:rsidRDefault="00990E8C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142" w:hanging="142"/>
        <w:rPr>
          <w:b/>
        </w:rPr>
      </w:pPr>
      <w:r>
        <w:t xml:space="preserve">  </w:t>
      </w:r>
      <w:r>
        <w:rPr>
          <w:lang w:val="tt-RU"/>
        </w:rPr>
        <w:t xml:space="preserve"> </w:t>
      </w:r>
      <w:r w:rsidR="004354D3">
        <w:rPr>
          <w:lang w:val="tt-RU"/>
        </w:rPr>
        <w:t xml:space="preserve">оставлять </w:t>
      </w:r>
      <w:r w:rsidR="00696F16">
        <w:t>решение жюри оконча</w:t>
      </w:r>
      <w:r w:rsidR="004354D3">
        <w:t xml:space="preserve">тельным </w:t>
      </w:r>
      <w:r w:rsidR="00696F16">
        <w:t xml:space="preserve"> и </w:t>
      </w:r>
      <w:r w:rsidR="004354D3">
        <w:t xml:space="preserve">не подлежащем </w:t>
      </w:r>
      <w:r w:rsidR="00696F16">
        <w:t>пересмотру.</w:t>
      </w:r>
    </w:p>
    <w:p w:rsidR="000D21FE" w:rsidRPr="004354D3" w:rsidRDefault="000D21FE" w:rsidP="000D21FE">
      <w:pPr>
        <w:pStyle w:val="a3"/>
        <w:spacing w:before="0" w:beforeAutospacing="0" w:after="0" w:afterAutospacing="0"/>
        <w:ind w:firstLine="284"/>
        <w:rPr>
          <w:b/>
        </w:rPr>
      </w:pPr>
    </w:p>
    <w:p w:rsidR="000D21FE" w:rsidRDefault="000D21FE" w:rsidP="000D21FE">
      <w:pPr>
        <w:pStyle w:val="a3"/>
        <w:spacing w:before="0" w:beforeAutospacing="0" w:after="0" w:afterAutospacing="0"/>
        <w:ind w:firstLine="284"/>
        <w:rPr>
          <w:b/>
        </w:rPr>
      </w:pPr>
    </w:p>
    <w:p w:rsidR="000D21FE" w:rsidRDefault="00696F16" w:rsidP="00696F16">
      <w:pPr>
        <w:pStyle w:val="a3"/>
        <w:spacing w:before="0" w:beforeAutospacing="0" w:after="0" w:afterAutospacing="0"/>
        <w:ind w:firstLine="284"/>
        <w:jc w:val="right"/>
        <w:rPr>
          <w:b/>
        </w:rPr>
      </w:pPr>
      <w:r>
        <w:rPr>
          <w:b/>
        </w:rPr>
        <w:t>Приложение 1</w:t>
      </w:r>
    </w:p>
    <w:p w:rsidR="008E5D75" w:rsidRDefault="008E5D75" w:rsidP="00A076EB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u w:val="single"/>
          <w:lang w:eastAsia="ar-SA"/>
        </w:rPr>
      </w:pPr>
    </w:p>
    <w:p w:rsidR="0039374E" w:rsidRDefault="00F32D91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«Мастер-класс»</w:t>
      </w:r>
    </w:p>
    <w:p w:rsidR="008D0DB2" w:rsidRDefault="0039374E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proofErr w:type="gramStart"/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(для </w:t>
      </w:r>
      <w:r w:rsidR="00A076EB"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педагог</w:t>
      </w: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ов дополнительного образования </w:t>
      </w:r>
      <w:proofErr w:type="gramEnd"/>
    </w:p>
    <w:p w:rsidR="00A076EB" w:rsidRPr="00696F16" w:rsidRDefault="0039374E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и </w:t>
      </w:r>
      <w:r w:rsidR="00A076EB"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руководителей музыкальных коллективов)</w:t>
      </w:r>
    </w:p>
    <w:p w:rsidR="00696F16" w:rsidRPr="00696F16" w:rsidRDefault="00696F16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</w:p>
    <w:p w:rsidR="008D0DB2" w:rsidRPr="008D0DB2" w:rsidRDefault="00696F16" w:rsidP="008D0DB2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Условия приема работ: </w:t>
      </w:r>
    </w:p>
    <w:p w:rsidR="008D0DB2" w:rsidRDefault="008D0DB2" w:rsidP="008D0DB2">
      <w:pPr>
        <w:pStyle w:val="a4"/>
        <w:numPr>
          <w:ilvl w:val="0"/>
          <w:numId w:val="32"/>
        </w:numPr>
        <w:tabs>
          <w:tab w:val="left" w:pos="284"/>
        </w:tabs>
        <w:ind w:hanging="1996"/>
        <w:jc w:val="both"/>
        <w:rPr>
          <w:rFonts w:ascii="Times New Roman" w:hAnsi="Times New Roman" w:cs="Times New Roman"/>
          <w:sz w:val="24"/>
          <w:szCs w:val="24"/>
        </w:rPr>
      </w:pPr>
      <w:r w:rsidRPr="008D0DB2">
        <w:rPr>
          <w:rFonts w:ascii="Times New Roman" w:hAnsi="Times New Roman" w:cs="Times New Roman"/>
          <w:sz w:val="24"/>
          <w:szCs w:val="24"/>
          <w:u w:val="single"/>
        </w:rPr>
        <w:t>Представляемый видеоролик мастер-класса</w:t>
      </w:r>
      <w:r w:rsidRPr="008D0DB2">
        <w:rPr>
          <w:rFonts w:ascii="Times New Roman" w:hAnsi="Times New Roman" w:cs="Times New Roman"/>
          <w:sz w:val="24"/>
          <w:szCs w:val="24"/>
        </w:rPr>
        <w:t xml:space="preserve"> должен </w:t>
      </w:r>
      <w:r>
        <w:rPr>
          <w:rFonts w:ascii="Times New Roman" w:hAnsi="Times New Roman" w:cs="Times New Roman"/>
          <w:sz w:val="24"/>
          <w:szCs w:val="24"/>
        </w:rPr>
        <w:t>быть снят на видео в формате МП</w:t>
      </w:r>
    </w:p>
    <w:p w:rsidR="008D0DB2" w:rsidRPr="008D0DB2" w:rsidRDefault="008D0DB2" w:rsidP="008D0DB2">
      <w:pPr>
        <w:pStyle w:val="a4"/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DB2">
        <w:rPr>
          <w:rFonts w:ascii="Times New Roman" w:hAnsi="Times New Roman" w:cs="Times New Roman"/>
          <w:sz w:val="24"/>
          <w:szCs w:val="24"/>
        </w:rPr>
        <w:t>4, минимально допустимое разрешение изображения - 640 на 480 точек, продолжительность видеозаписи - не более 15 минут, видео должно быть снято одним дублем без монтажа; видео-ссылка на облако должна быть действующей, видеоролик должен быть подписан: «ФИО участника, муниципальное образование, номинация».</w:t>
      </w:r>
    </w:p>
    <w:p w:rsidR="008D0DB2" w:rsidRPr="008D0DB2" w:rsidRDefault="008D0DB2" w:rsidP="008D0DB2">
      <w:pPr>
        <w:tabs>
          <w:tab w:val="left" w:pos="934"/>
        </w:tabs>
        <w:spacing w:before="3" w:after="0"/>
        <w:ind w:right="227"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0DB2">
        <w:rPr>
          <w:rFonts w:ascii="Times New Roman" w:hAnsi="Times New Roman" w:cs="Times New Roman"/>
          <w:sz w:val="24"/>
          <w:szCs w:val="24"/>
          <w:u w:val="single"/>
        </w:rPr>
        <w:t>Работы, не удовлетворяющие заявленным требованиям, не рассматриваются.</w:t>
      </w:r>
    </w:p>
    <w:p w:rsidR="00990E8C" w:rsidRPr="00990E8C" w:rsidRDefault="00696F16" w:rsidP="008D0DB2">
      <w:pPr>
        <w:pStyle w:val="a4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астер-класс должен иметь структуру: вступле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ние, основная часть, завершение;</w:t>
      </w:r>
    </w:p>
    <w:p w:rsidR="00990E8C" w:rsidRPr="00E91D6B" w:rsidRDefault="00696F16" w:rsidP="008D0DB2">
      <w:pPr>
        <w:pStyle w:val="a4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в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идео-работа должна быть авторской (придуманной и сделанной лично педагогом) по следующему алгоритму: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 </w:t>
      </w:r>
      <w:r w:rsidR="00990E8C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изложение мастером основной идеи своего опыта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,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технология реализации идеи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,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демонстрация средств и пособий обучения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A076EB" w:rsidRPr="00696F16" w:rsidRDefault="00A076EB" w:rsidP="008D0DB2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Номинации мастер-класса:</w:t>
      </w:r>
    </w:p>
    <w:p w:rsidR="00990E8C" w:rsidRPr="00990E8C" w:rsidRDefault="00990E8C" w:rsidP="008D0DB2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клавишные инструменты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990E8C" w:rsidRPr="00990E8C" w:rsidRDefault="00A076EB" w:rsidP="008D0DB2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струнные инструменты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990E8C" w:rsidRPr="00990E8C" w:rsidRDefault="00990E8C" w:rsidP="008D0DB2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народные инструменты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39374E" w:rsidRPr="00E91D6B" w:rsidRDefault="00696F16" w:rsidP="008D0DB2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сценарии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массовы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х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 </w:t>
      </w:r>
      <w:r w:rsidR="00CF1FD0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профильных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мероприяти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й.</w:t>
      </w:r>
    </w:p>
    <w:p w:rsidR="00E91D6B" w:rsidRDefault="00E91D6B" w:rsidP="00E91D6B">
      <w:pPr>
        <w:pStyle w:val="a3"/>
        <w:spacing w:before="0" w:beforeAutospacing="0" w:after="0" w:afterAutospacing="0"/>
        <w:jc w:val="both"/>
        <w:rPr>
          <w:b/>
          <w:u w:val="single"/>
          <w:lang w:val="tt-RU"/>
        </w:rPr>
      </w:pPr>
    </w:p>
    <w:p w:rsidR="00C55670" w:rsidRPr="008D0DB2" w:rsidRDefault="00C55670" w:rsidP="00E91D6B">
      <w:pPr>
        <w:pStyle w:val="a3"/>
        <w:spacing w:before="0" w:beforeAutospacing="0" w:after="0" w:afterAutospacing="0"/>
        <w:jc w:val="both"/>
        <w:rPr>
          <w:b/>
          <w:u w:val="single"/>
        </w:rPr>
      </w:pPr>
      <w:r w:rsidRPr="00C55670">
        <w:rPr>
          <w:b/>
          <w:u w:val="single"/>
        </w:rPr>
        <w:t>Рекомендации педагогам</w:t>
      </w:r>
      <w:r>
        <w:rPr>
          <w:b/>
          <w:u w:val="single"/>
        </w:rPr>
        <w:t>:</w:t>
      </w:r>
    </w:p>
    <w:p w:rsidR="00E91D6B" w:rsidRPr="004354D3" w:rsidRDefault="00C55670" w:rsidP="004354D3">
      <w:pPr>
        <w:pStyle w:val="a3"/>
        <w:spacing w:before="0" w:beforeAutospacing="0" w:after="0" w:afterAutospacing="0"/>
        <w:jc w:val="both"/>
      </w:pPr>
      <w:r>
        <w:t xml:space="preserve">Педагогам </w:t>
      </w:r>
      <w:r w:rsidR="00997615">
        <w:t xml:space="preserve">рекомендуется </w:t>
      </w:r>
      <w:r>
        <w:t>обратить внимание на качественный подбор</w:t>
      </w:r>
      <w:r w:rsidR="006C396C">
        <w:t xml:space="preserve"> и значимость </w:t>
      </w:r>
      <w:r>
        <w:t xml:space="preserve"> репертуара участников. </w:t>
      </w:r>
      <w:r w:rsidRPr="005C5CCE">
        <w:rPr>
          <w:u w:val="single"/>
        </w:rPr>
        <w:t xml:space="preserve">Приветствуется </w:t>
      </w:r>
      <w:r w:rsidR="005C5CCE">
        <w:t xml:space="preserve">исполнение </w:t>
      </w:r>
      <w:r>
        <w:t>произведени</w:t>
      </w:r>
      <w:r w:rsidR="005C5CCE">
        <w:t>й</w:t>
      </w:r>
      <w:r>
        <w:t xml:space="preserve"> композиторов</w:t>
      </w:r>
      <w:r w:rsidR="00997615">
        <w:t xml:space="preserve"> - </w:t>
      </w:r>
      <w:r>
        <w:t>классиков, народны</w:t>
      </w:r>
      <w:r w:rsidR="00997615">
        <w:t>х</w:t>
      </w:r>
      <w:r>
        <w:t xml:space="preserve"> мелоди</w:t>
      </w:r>
      <w:r w:rsidR="00997615">
        <w:t>й в обработке</w:t>
      </w:r>
      <w:r>
        <w:t>, композици</w:t>
      </w:r>
      <w:r w:rsidR="005C5CCE">
        <w:t>й</w:t>
      </w:r>
      <w:r w:rsidR="008E2EDD">
        <w:t xml:space="preserve"> на патриотическую тему, оригинальных произведений</w:t>
      </w:r>
      <w:r>
        <w:t xml:space="preserve"> современных композиторов</w:t>
      </w:r>
      <w:r w:rsidR="007C414B">
        <w:t>, исполнение произведений для ансамбля в</w:t>
      </w:r>
      <w:r w:rsidR="004354D3">
        <w:t xml:space="preserve"> собственной обработке педагога.</w:t>
      </w:r>
    </w:p>
    <w:p w:rsidR="00E91D6B" w:rsidRDefault="00E91D6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tt-RU"/>
        </w:rPr>
      </w:pPr>
    </w:p>
    <w:p w:rsidR="00A076EB" w:rsidRPr="00370437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АНКЕТА – ЗАЯВКА</w:t>
      </w:r>
    </w:p>
    <w:p w:rsidR="008D0DB2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на участие в городском конкурсе</w:t>
      </w:r>
      <w:r w:rsidR="005C5CCE" w:rsidRPr="005C5CCE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юных музыкантов</w:t>
      </w: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A076EB" w:rsidRPr="00370437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«Музыкальный</w:t>
      </w:r>
      <w:r w:rsidR="00C75F6B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</w:t>
      </w:r>
      <w:proofErr w:type="spellStart"/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микс</w:t>
      </w:r>
      <w:proofErr w:type="spellEnd"/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»</w:t>
      </w:r>
    </w:p>
    <w:p w:rsidR="00A076EB" w:rsidRPr="00370437" w:rsidRDefault="00A076EB" w:rsidP="00A076E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830"/>
        <w:gridCol w:w="4384"/>
      </w:tblGrid>
      <w:tr w:rsidR="00A076EB" w:rsidRPr="00370437" w:rsidTr="008D0D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Полное название коллектива, участника </w:t>
            </w:r>
          </w:p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(без сокращений!)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8D0D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8D0D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4354D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Номинация </w:t>
            </w:r>
            <w:r w:rsidR="004354D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tabs>
                <w:tab w:val="left" w:pos="-567"/>
                <w:tab w:val="left" w:pos="2655"/>
                <w:tab w:val="center" w:pos="5392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</w:tr>
      <w:tr w:rsidR="00A076EB" w:rsidRPr="00370437" w:rsidTr="008D0D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8D0D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9550F2" w:rsidRDefault="00A076EB" w:rsidP="009550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Контактный т</w:t>
            </w: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елефон 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педагога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, 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  <w:t>E</w:t>
            </w:r>
            <w:r w:rsidR="009550F2" w:rsidRP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8D0DB2">
        <w:trPr>
          <w:trHeight w:hRule="exact"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Полное название учреждения для Диплома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8D0DB2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CF1FD0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ФИ а</w:t>
            </w:r>
            <w:r w:rsidR="00A076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втор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а </w:t>
            </w:r>
            <w:r w:rsidR="00A076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и название музыкального произведения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76EB" w:rsidRPr="00370437" w:rsidTr="008D0DB2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Количество </w:t>
            </w:r>
            <w:proofErr w:type="gramStart"/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выступающих</w:t>
            </w:r>
            <w:proofErr w:type="gramEnd"/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на сцене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CF1FD0" w:rsidRPr="00370437" w:rsidTr="008D0DB2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FD0" w:rsidRPr="00370437" w:rsidRDefault="00CF1FD0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FD0" w:rsidRPr="00370437" w:rsidRDefault="00CF1FD0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Необходимое оборудование (кол-во стоек, микрофонов, стульев и т.д.)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FD0" w:rsidRPr="00370437" w:rsidRDefault="00CF1FD0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FC6581" w:rsidRPr="00370437" w:rsidTr="008D0DB2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581" w:rsidRPr="00370437" w:rsidRDefault="00FC6581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581" w:rsidRPr="00370437" w:rsidRDefault="00FC6581" w:rsidP="00FC658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581" w:rsidRPr="00370437" w:rsidRDefault="00FC6581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8D0DB2" w:rsidRPr="00370437" w:rsidTr="008D0DB2">
        <w:trPr>
          <w:trHeight w:val="433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B2" w:rsidRPr="008D0DB2" w:rsidRDefault="008D0DB2" w:rsidP="008D0D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Заполняется на каждую номинацию отдельно!!!</w:t>
            </w:r>
          </w:p>
        </w:tc>
      </w:tr>
    </w:tbl>
    <w:p w:rsidR="00A076EB" w:rsidRPr="00370437" w:rsidRDefault="00A076EB" w:rsidP="008D0D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A076EB" w:rsidRPr="004354D3" w:rsidRDefault="00A076EB" w:rsidP="008D0DB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tt-RU"/>
        </w:rPr>
      </w:pPr>
      <w:proofErr w:type="gramStart"/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Ответственные</w:t>
      </w:r>
      <w:proofErr w:type="gramEnd"/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за проведение конкурса</w:t>
      </w:r>
      <w:r w:rsidR="00CD606F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tt-RU"/>
        </w:rPr>
        <w:t>:</w:t>
      </w:r>
    </w:p>
    <w:p w:rsidR="004354D3" w:rsidRDefault="00A076EB" w:rsidP="008D0DB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</w:pP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заведующая отделом 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МБУДО «</w:t>
      </w:r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ЦВР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» 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  <w:lang w:val="tt-RU"/>
        </w:rPr>
        <w:t xml:space="preserve"> </w:t>
      </w: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Московского района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: </w:t>
      </w: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</w:t>
      </w:r>
      <w:r w:rsidR="0062580B"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Трифонова А.В.</w:t>
      </w: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,</w:t>
      </w:r>
      <w:r w:rsidR="004354D3" w:rsidRP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</w:t>
      </w:r>
    </w:p>
    <w:p w:rsidR="00A076EB" w:rsidRPr="004354D3" w:rsidRDefault="004354D3" w:rsidP="008D0DB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тел.(843) 557-40-56</w:t>
      </w:r>
    </w:p>
    <w:p w:rsidR="004354D3" w:rsidRDefault="004354D3" w:rsidP="008D0DB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педагог дополнительного образования: </w:t>
      </w:r>
      <w:proofErr w:type="spellStart"/>
      <w:r w:rsidR="00A076EB"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Кибардина</w:t>
      </w:r>
      <w:proofErr w:type="spellEnd"/>
      <w:r w:rsidR="00A076EB"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Н.М. </w:t>
      </w:r>
    </w:p>
    <w:p w:rsidR="005C5CCE" w:rsidRPr="004354D3" w:rsidRDefault="0062580B" w:rsidP="008D0DB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(8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917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88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46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645)</w:t>
      </w:r>
    </w:p>
    <w:p w:rsidR="00FC6581" w:rsidRDefault="00FC6581" w:rsidP="008D0DB2"/>
    <w:p w:rsidR="00FC6581" w:rsidRPr="00FC6581" w:rsidRDefault="00FC6581" w:rsidP="008D0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FC6581" w:rsidRDefault="00FC6581" w:rsidP="008D0DB2"/>
    <w:sectPr w:rsidR="00FC6581" w:rsidSect="00F43D6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Peterburg Cyr">
    <w:altName w:val="Bookman Old Style"/>
    <w:charset w:val="CC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9ACB9A"/>
    <w:lvl w:ilvl="0">
      <w:numFmt w:val="bullet"/>
      <w:lvlText w:val="*"/>
      <w:lvlJc w:val="left"/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>
    <w:nsid w:val="03340B92"/>
    <w:multiLevelType w:val="hybridMultilevel"/>
    <w:tmpl w:val="3DCC2C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5E36DE"/>
    <w:multiLevelType w:val="hybridMultilevel"/>
    <w:tmpl w:val="4E30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83878"/>
    <w:multiLevelType w:val="hybridMultilevel"/>
    <w:tmpl w:val="F70AE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41D6A"/>
    <w:multiLevelType w:val="multilevel"/>
    <w:tmpl w:val="4692B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5C6C34"/>
    <w:multiLevelType w:val="hybridMultilevel"/>
    <w:tmpl w:val="C7AC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871CB"/>
    <w:multiLevelType w:val="hybridMultilevel"/>
    <w:tmpl w:val="BFC2FD08"/>
    <w:lvl w:ilvl="0" w:tplc="00DC2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51B5F42"/>
    <w:multiLevelType w:val="hybridMultilevel"/>
    <w:tmpl w:val="F578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80D39"/>
    <w:multiLevelType w:val="hybridMultilevel"/>
    <w:tmpl w:val="F17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66C48"/>
    <w:multiLevelType w:val="hybridMultilevel"/>
    <w:tmpl w:val="8C3A2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8A09D7"/>
    <w:multiLevelType w:val="hybridMultilevel"/>
    <w:tmpl w:val="438CBD48"/>
    <w:lvl w:ilvl="0" w:tplc="3D94D6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E22A3"/>
    <w:multiLevelType w:val="hybridMultilevel"/>
    <w:tmpl w:val="EB1C30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225BD1"/>
    <w:multiLevelType w:val="hybridMultilevel"/>
    <w:tmpl w:val="69C2BA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1C4F0D"/>
    <w:multiLevelType w:val="hybridMultilevel"/>
    <w:tmpl w:val="D4F8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6ED7AA1"/>
    <w:multiLevelType w:val="hybridMultilevel"/>
    <w:tmpl w:val="20F25D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452B78"/>
    <w:multiLevelType w:val="hybridMultilevel"/>
    <w:tmpl w:val="C464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D503F"/>
    <w:multiLevelType w:val="hybridMultilevel"/>
    <w:tmpl w:val="693A64FE"/>
    <w:lvl w:ilvl="0" w:tplc="19646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4400FE"/>
    <w:multiLevelType w:val="hybridMultilevel"/>
    <w:tmpl w:val="5C103E3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637670F2"/>
    <w:multiLevelType w:val="hybridMultilevel"/>
    <w:tmpl w:val="65F4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B24C6"/>
    <w:multiLevelType w:val="hybridMultilevel"/>
    <w:tmpl w:val="D53A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D04D6"/>
    <w:multiLevelType w:val="hybridMultilevel"/>
    <w:tmpl w:val="64E2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147A08"/>
    <w:multiLevelType w:val="hybridMultilevel"/>
    <w:tmpl w:val="4B2C69C6"/>
    <w:lvl w:ilvl="0" w:tplc="D2DCF9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29920E0"/>
    <w:multiLevelType w:val="hybridMultilevel"/>
    <w:tmpl w:val="EDA689DC"/>
    <w:lvl w:ilvl="0" w:tplc="5232D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77C197D"/>
    <w:multiLevelType w:val="hybridMultilevel"/>
    <w:tmpl w:val="1530454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D03C5C"/>
    <w:multiLevelType w:val="hybridMultilevel"/>
    <w:tmpl w:val="A71682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"/>
  </w:num>
  <w:num w:numId="4">
    <w:abstractNumId w:val="12"/>
  </w:num>
  <w:num w:numId="5">
    <w:abstractNumId w:val="13"/>
  </w:num>
  <w:num w:numId="6">
    <w:abstractNumId w:val="14"/>
  </w:num>
  <w:num w:numId="7">
    <w:abstractNumId w:val="8"/>
  </w:num>
  <w:num w:numId="8">
    <w:abstractNumId w:val="6"/>
  </w:num>
  <w:num w:numId="9">
    <w:abstractNumId w:val="21"/>
  </w:num>
  <w:num w:numId="10">
    <w:abstractNumId w:val="7"/>
  </w:num>
  <w:num w:numId="11">
    <w:abstractNumId w:val="19"/>
  </w:num>
  <w:num w:numId="12">
    <w:abstractNumId w:val="31"/>
  </w:num>
  <w:num w:numId="13">
    <w:abstractNumId w:val="15"/>
  </w:num>
  <w:num w:numId="14">
    <w:abstractNumId w:val="16"/>
  </w:num>
  <w:num w:numId="15">
    <w:abstractNumId w:val="2"/>
  </w:num>
  <w:num w:numId="16">
    <w:abstractNumId w:val="28"/>
  </w:num>
  <w:num w:numId="17">
    <w:abstractNumId w:val="9"/>
  </w:num>
  <w:num w:numId="18">
    <w:abstractNumId w:val="4"/>
  </w:num>
  <w:num w:numId="19">
    <w:abstractNumId w:val="29"/>
  </w:num>
  <w:num w:numId="20">
    <w:abstractNumId w:val="22"/>
  </w:num>
  <w:num w:numId="21">
    <w:abstractNumId w:val="5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30"/>
  </w:num>
  <w:num w:numId="24">
    <w:abstractNumId w:val="26"/>
  </w:num>
  <w:num w:numId="25">
    <w:abstractNumId w:val="24"/>
  </w:num>
  <w:num w:numId="26">
    <w:abstractNumId w:val="11"/>
  </w:num>
  <w:num w:numId="27">
    <w:abstractNumId w:val="20"/>
  </w:num>
  <w:num w:numId="28">
    <w:abstractNumId w:val="3"/>
  </w:num>
  <w:num w:numId="29">
    <w:abstractNumId w:val="25"/>
  </w:num>
  <w:num w:numId="30">
    <w:abstractNumId w:val="17"/>
  </w:num>
  <w:num w:numId="31">
    <w:abstractNumId w:val="1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B94"/>
    <w:rsid w:val="000113B3"/>
    <w:rsid w:val="00060E8E"/>
    <w:rsid w:val="000705E1"/>
    <w:rsid w:val="00074BD8"/>
    <w:rsid w:val="00082F15"/>
    <w:rsid w:val="00096E0F"/>
    <w:rsid w:val="000B7310"/>
    <w:rsid w:val="000C2256"/>
    <w:rsid w:val="000D21FE"/>
    <w:rsid w:val="0016490B"/>
    <w:rsid w:val="001D46C5"/>
    <w:rsid w:val="001F2CE8"/>
    <w:rsid w:val="00232C1B"/>
    <w:rsid w:val="0027540A"/>
    <w:rsid w:val="00276C73"/>
    <w:rsid w:val="0028540E"/>
    <w:rsid w:val="002B0C1D"/>
    <w:rsid w:val="002E5C1A"/>
    <w:rsid w:val="002F1981"/>
    <w:rsid w:val="002F21FD"/>
    <w:rsid w:val="003172CE"/>
    <w:rsid w:val="00356017"/>
    <w:rsid w:val="0039374E"/>
    <w:rsid w:val="003C066B"/>
    <w:rsid w:val="003C25A4"/>
    <w:rsid w:val="003E2475"/>
    <w:rsid w:val="004354D3"/>
    <w:rsid w:val="00467014"/>
    <w:rsid w:val="004C74C0"/>
    <w:rsid w:val="004E5238"/>
    <w:rsid w:val="005552B4"/>
    <w:rsid w:val="0058627A"/>
    <w:rsid w:val="005C5CCE"/>
    <w:rsid w:val="005D1CE3"/>
    <w:rsid w:val="005D461D"/>
    <w:rsid w:val="005E3E03"/>
    <w:rsid w:val="0062580B"/>
    <w:rsid w:val="006267F8"/>
    <w:rsid w:val="00631A84"/>
    <w:rsid w:val="00636974"/>
    <w:rsid w:val="00652F08"/>
    <w:rsid w:val="00663773"/>
    <w:rsid w:val="00691964"/>
    <w:rsid w:val="00696F16"/>
    <w:rsid w:val="006C396C"/>
    <w:rsid w:val="006F3B44"/>
    <w:rsid w:val="0070443D"/>
    <w:rsid w:val="00714CBD"/>
    <w:rsid w:val="00750533"/>
    <w:rsid w:val="00750B22"/>
    <w:rsid w:val="007A5D0B"/>
    <w:rsid w:val="007C414B"/>
    <w:rsid w:val="007E5E7A"/>
    <w:rsid w:val="007E6965"/>
    <w:rsid w:val="008000DB"/>
    <w:rsid w:val="00823F79"/>
    <w:rsid w:val="00844FE0"/>
    <w:rsid w:val="00885E84"/>
    <w:rsid w:val="008B7B81"/>
    <w:rsid w:val="008D0DB2"/>
    <w:rsid w:val="008E2EDD"/>
    <w:rsid w:val="008E5D75"/>
    <w:rsid w:val="00902EEC"/>
    <w:rsid w:val="00912136"/>
    <w:rsid w:val="0093586A"/>
    <w:rsid w:val="009550F2"/>
    <w:rsid w:val="00990E8C"/>
    <w:rsid w:val="00997615"/>
    <w:rsid w:val="009A2A8B"/>
    <w:rsid w:val="00A076EB"/>
    <w:rsid w:val="00A538A2"/>
    <w:rsid w:val="00AD548E"/>
    <w:rsid w:val="00AF5B82"/>
    <w:rsid w:val="00B0024E"/>
    <w:rsid w:val="00B11B94"/>
    <w:rsid w:val="00B136E9"/>
    <w:rsid w:val="00B514D9"/>
    <w:rsid w:val="00B87207"/>
    <w:rsid w:val="00B91E04"/>
    <w:rsid w:val="00BA2169"/>
    <w:rsid w:val="00BC3F57"/>
    <w:rsid w:val="00BF538D"/>
    <w:rsid w:val="00C3264B"/>
    <w:rsid w:val="00C55670"/>
    <w:rsid w:val="00C64730"/>
    <w:rsid w:val="00C75F6B"/>
    <w:rsid w:val="00C76A50"/>
    <w:rsid w:val="00CC58D5"/>
    <w:rsid w:val="00CC615C"/>
    <w:rsid w:val="00CC65A1"/>
    <w:rsid w:val="00CD606F"/>
    <w:rsid w:val="00CF1FD0"/>
    <w:rsid w:val="00D01F77"/>
    <w:rsid w:val="00D1733E"/>
    <w:rsid w:val="00D400D2"/>
    <w:rsid w:val="00D77538"/>
    <w:rsid w:val="00D865B0"/>
    <w:rsid w:val="00D90655"/>
    <w:rsid w:val="00DE4954"/>
    <w:rsid w:val="00E06119"/>
    <w:rsid w:val="00E10088"/>
    <w:rsid w:val="00E835EE"/>
    <w:rsid w:val="00E91D6B"/>
    <w:rsid w:val="00EA2767"/>
    <w:rsid w:val="00EE0748"/>
    <w:rsid w:val="00EE4834"/>
    <w:rsid w:val="00EF65C7"/>
    <w:rsid w:val="00F068C5"/>
    <w:rsid w:val="00F22341"/>
    <w:rsid w:val="00F32D91"/>
    <w:rsid w:val="00F34DEB"/>
    <w:rsid w:val="00F43D65"/>
    <w:rsid w:val="00F46B73"/>
    <w:rsid w:val="00FA77B9"/>
    <w:rsid w:val="00FB54E7"/>
    <w:rsid w:val="00FC6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76EB"/>
  </w:style>
  <w:style w:type="paragraph" w:styleId="a4">
    <w:name w:val="List Paragraph"/>
    <w:basedOn w:val="a"/>
    <w:uiPriority w:val="34"/>
    <w:qFormat/>
    <w:rsid w:val="00A076EB"/>
    <w:pPr>
      <w:ind w:left="720"/>
      <w:contextualSpacing/>
    </w:pPr>
  </w:style>
  <w:style w:type="table" w:styleId="a5">
    <w:name w:val="Table Grid"/>
    <w:basedOn w:val="a1"/>
    <w:uiPriority w:val="59"/>
    <w:rsid w:val="00A07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96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8D0DB2"/>
    <w:pPr>
      <w:widowControl w:val="0"/>
      <w:autoSpaceDE w:val="0"/>
      <w:autoSpaceDN w:val="0"/>
      <w:spacing w:after="0" w:line="240" w:lineRule="auto"/>
      <w:ind w:left="12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8D0DB2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8D0D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76EB"/>
  </w:style>
  <w:style w:type="paragraph" w:styleId="a4">
    <w:name w:val="List Paragraph"/>
    <w:basedOn w:val="a"/>
    <w:uiPriority w:val="34"/>
    <w:qFormat/>
    <w:rsid w:val="00A076EB"/>
    <w:pPr>
      <w:ind w:left="720"/>
      <w:contextualSpacing/>
    </w:pPr>
  </w:style>
  <w:style w:type="table" w:styleId="a5">
    <w:name w:val="Table Grid"/>
    <w:basedOn w:val="a1"/>
    <w:uiPriority w:val="59"/>
    <w:rsid w:val="00A07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page522058.htm/page5207798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cvrmosk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392A-B73C-4023-BA3D-342E5A84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программаопопраЫЭЖли</dc:creator>
  <cp:lastModifiedBy>Image&amp;Matros ®</cp:lastModifiedBy>
  <cp:revision>39</cp:revision>
  <cp:lastPrinted>2020-03-04T09:58:00Z</cp:lastPrinted>
  <dcterms:created xsi:type="dcterms:W3CDTF">2020-06-05T15:31:00Z</dcterms:created>
  <dcterms:modified xsi:type="dcterms:W3CDTF">2024-06-24T08:14:00Z</dcterms:modified>
</cp:coreProperties>
</file>